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3C65482B" w:rsidR="009616A6" w:rsidRPr="007956DB" w:rsidRDefault="00372838" w:rsidP="00694F47">
      <w:pPr>
        <w:spacing w:line="288" w:lineRule="auto"/>
        <w:ind w:left="0" w:hanging="2"/>
        <w:rPr>
          <w:b/>
          <w:bCs/>
        </w:rPr>
      </w:pPr>
      <w:r w:rsidRPr="007956DB">
        <w:rPr>
          <w:b/>
          <w:bCs/>
        </w:rPr>
        <w:t>V</w:t>
      </w:r>
      <w:r w:rsidR="00F322BE" w:rsidRPr="007956DB">
        <w:rPr>
          <w:b/>
          <w:bCs/>
        </w:rPr>
        <w:t> zámeckém parku</w:t>
      </w:r>
      <w:r w:rsidRPr="007956DB">
        <w:rPr>
          <w:b/>
          <w:bCs/>
        </w:rPr>
        <w:t xml:space="preserve"> se koná piknik na podporu pěstitelů ve světě</w:t>
      </w:r>
    </w:p>
    <w:p w14:paraId="00000007" w14:textId="77777777" w:rsidR="009616A6" w:rsidRPr="007956DB" w:rsidRDefault="00372838">
      <w:pPr>
        <w:spacing w:line="288" w:lineRule="auto"/>
        <w:ind w:left="0" w:hanging="2"/>
      </w:pPr>
      <w:r w:rsidRPr="007956DB">
        <w:t xml:space="preserve">Dobrý den, </w:t>
      </w:r>
    </w:p>
    <w:p w14:paraId="00000008" w14:textId="28643F56" w:rsidR="009616A6" w:rsidRPr="007956DB" w:rsidRDefault="00372838">
      <w:pPr>
        <w:spacing w:line="288" w:lineRule="auto"/>
        <w:ind w:left="0" w:hanging="2"/>
      </w:pPr>
      <w:r w:rsidRPr="007956DB">
        <w:t>v sobotu 1</w:t>
      </w:r>
      <w:r w:rsidR="00F322BE" w:rsidRPr="007956DB">
        <w:t>3</w:t>
      </w:r>
      <w:r w:rsidRPr="007956DB">
        <w:t xml:space="preserve">. května </w:t>
      </w:r>
      <w:r w:rsidR="00F322BE" w:rsidRPr="007956DB">
        <w:t xml:space="preserve">2023 </w:t>
      </w:r>
      <w:r w:rsidRPr="007956DB">
        <w:t xml:space="preserve">se </w:t>
      </w:r>
      <w:r w:rsidR="00694F47" w:rsidRPr="007956DB">
        <w:t xml:space="preserve">v blanenském zámeckém parku </w:t>
      </w:r>
      <w:r w:rsidRPr="007956DB">
        <w:t>uskuteční</w:t>
      </w:r>
      <w:r w:rsidR="002E5F2E" w:rsidRPr="007956DB">
        <w:t xml:space="preserve"> komunitní</w:t>
      </w:r>
      <w:r w:rsidRPr="007956DB">
        <w:t xml:space="preserve"> piknik na podporu pěstitelů ve světě – Férová snídaně.</w:t>
      </w:r>
      <w:r w:rsidR="00694F47" w:rsidRPr="007956DB">
        <w:t xml:space="preserve"> Blansko </w:t>
      </w:r>
      <w:r w:rsidRPr="007956DB">
        <w:t xml:space="preserve">se tak přidá k více než stovce míst, kde se ve stejný čas sejdou tisíce lidí, aby vyjádřily svůj zájem o pěstitele </w:t>
      </w:r>
      <w:r w:rsidRPr="007956DB">
        <w:rPr>
          <w:color w:val="000000"/>
        </w:rPr>
        <w:t>v zemích Afriky, Asie a Latinské Ameriky.</w:t>
      </w:r>
      <w:r w:rsidRPr="007956DB">
        <w:t xml:space="preserve"> Ti za svoje kakao, kávu nebo banány dostávají velmi málo zaplaceno</w:t>
      </w:r>
      <w:r w:rsidR="002E5F2E" w:rsidRPr="007956DB">
        <w:t>, často</w:t>
      </w:r>
      <w:r w:rsidRPr="007956DB">
        <w:t xml:space="preserve"> pracují v nedůstojných nebo dokonce nebezpečných podmínkách</w:t>
      </w:r>
      <w:r w:rsidR="002E5F2E" w:rsidRPr="007956DB">
        <w:t xml:space="preserve"> a musí čelit dopadům klimatické změny</w:t>
      </w:r>
      <w:r w:rsidRPr="007956DB">
        <w:t xml:space="preserve">. </w:t>
      </w:r>
    </w:p>
    <w:p w14:paraId="00000009" w14:textId="77777777" w:rsidR="009616A6" w:rsidRPr="007956DB" w:rsidRDefault="00372838">
      <w:pPr>
        <w:spacing w:line="288" w:lineRule="auto"/>
        <w:ind w:left="0" w:hanging="2"/>
        <w:rPr>
          <w:color w:val="1E1E1E"/>
        </w:rPr>
      </w:pPr>
      <w:r w:rsidRPr="007956DB">
        <w:rPr>
          <w:color w:val="1E1E1E"/>
        </w:rPr>
        <w:t xml:space="preserve">Na to reaguje systém Fairtrade. Pěstitelé ze zemí globálního Jihu si díky němu mohou vlastní prací vydělat na důstojný život. Za své plodiny dostávají odpovídající výkupní </w:t>
      </w:r>
      <w:proofErr w:type="gramStart"/>
      <w:r w:rsidRPr="007956DB">
        <w:rPr>
          <w:color w:val="1E1E1E"/>
        </w:rPr>
        <w:t>cenu</w:t>
      </w:r>
      <w:proofErr w:type="gramEnd"/>
      <w:r w:rsidRPr="007956DB">
        <w:rPr>
          <w:color w:val="1E1E1E"/>
        </w:rPr>
        <w:t xml:space="preserve"> a navíc </w:t>
      </w:r>
      <w:proofErr w:type="spellStart"/>
      <w:r w:rsidRPr="007956DB">
        <w:rPr>
          <w:color w:val="1E1E1E"/>
        </w:rPr>
        <w:t>fairtradový</w:t>
      </w:r>
      <w:proofErr w:type="spellEnd"/>
      <w:r w:rsidRPr="007956DB">
        <w:rPr>
          <w:color w:val="1E1E1E"/>
        </w:rPr>
        <w:t xml:space="preserve"> příplatek. Na polích a plantážích tak nemusejí pracovat jejich děti a pěstování může být šetrné k přírodě.</w:t>
      </w:r>
    </w:p>
    <w:p w14:paraId="0000000A" w14:textId="77777777" w:rsidR="009616A6" w:rsidRPr="007956DB" w:rsidRDefault="00372838">
      <w:pPr>
        <w:ind w:left="0" w:hanging="2"/>
        <w:rPr>
          <w:color w:val="1E1E1E"/>
          <w:sz w:val="24"/>
          <w:szCs w:val="24"/>
          <w:shd w:val="clear" w:color="auto" w:fill="FEFEFE"/>
        </w:rPr>
      </w:pPr>
      <w:r w:rsidRPr="007956DB">
        <w:rPr>
          <w:color w:val="000000"/>
        </w:rPr>
        <w:t xml:space="preserve">Princip snídaně je jednoduchý. </w:t>
      </w:r>
      <w:r w:rsidRPr="007956DB">
        <w:t xml:space="preserve">Účastníci si v košíku přinesou </w:t>
      </w:r>
      <w:proofErr w:type="spellStart"/>
      <w:r w:rsidRPr="007956DB">
        <w:t>fairtradové</w:t>
      </w:r>
      <w:proofErr w:type="spellEnd"/>
      <w:r w:rsidRPr="007956DB">
        <w:t xml:space="preserve"> a lokální potraviny. Může to být </w:t>
      </w:r>
      <w:proofErr w:type="spellStart"/>
      <w:r w:rsidRPr="007956DB">
        <w:t>fairtradový</w:t>
      </w:r>
      <w:proofErr w:type="spellEnd"/>
      <w:r w:rsidRPr="007956DB">
        <w:t xml:space="preserve"> čaj, káva či džus, domácí koláč nebo bábovka s </w:t>
      </w:r>
      <w:proofErr w:type="spellStart"/>
      <w:r w:rsidRPr="007956DB">
        <w:t>fairtradovým</w:t>
      </w:r>
      <w:proofErr w:type="spellEnd"/>
      <w:r w:rsidRPr="007956DB">
        <w:t xml:space="preserve"> kakaem a cukrem či </w:t>
      </w:r>
      <w:proofErr w:type="spellStart"/>
      <w:r w:rsidRPr="007956DB">
        <w:t>fairtradové</w:t>
      </w:r>
      <w:proofErr w:type="spellEnd"/>
      <w:r w:rsidRPr="007956DB">
        <w:t xml:space="preserve"> banány. To vše mohou doplnit lokálními produkty, jako jsou vajíčka, mléko, sýry či zelenina od místního farmáře či farmářky. </w:t>
      </w:r>
    </w:p>
    <w:p w14:paraId="0000000B" w14:textId="70E3DA35" w:rsidR="009616A6" w:rsidRPr="007956DB" w:rsidRDefault="00372838">
      <w:pPr>
        <w:ind w:left="0" w:hanging="2"/>
      </w:pPr>
      <w:r w:rsidRPr="007956DB">
        <w:rPr>
          <w:i/>
        </w:rPr>
        <w:t>„</w:t>
      </w:r>
      <w:sdt>
        <w:sdtPr>
          <w:tag w:val="goog_rdk_1"/>
          <w:id w:val="1893155639"/>
        </w:sdtPr>
        <w:sdtEndPr/>
        <w:sdtContent/>
      </w:sdt>
      <w:r w:rsidRPr="007956DB">
        <w:rPr>
          <w:i/>
        </w:rPr>
        <w:t xml:space="preserve">Těším se na </w:t>
      </w:r>
      <w:r w:rsidR="002E5F2E" w:rsidRPr="007956DB">
        <w:rPr>
          <w:i/>
        </w:rPr>
        <w:t xml:space="preserve">společný piknik s přáteli a rodinou. Minulý rok </w:t>
      </w:r>
      <w:r w:rsidRPr="007956DB">
        <w:rPr>
          <w:i/>
        </w:rPr>
        <w:t xml:space="preserve">se nás </w:t>
      </w:r>
      <w:r w:rsidR="002E5F2E" w:rsidRPr="007956DB">
        <w:rPr>
          <w:i/>
        </w:rPr>
        <w:t xml:space="preserve">v parku </w:t>
      </w:r>
      <w:r w:rsidR="00694F47" w:rsidRPr="007956DB">
        <w:rPr>
          <w:i/>
        </w:rPr>
        <w:t>sešlo kolem osmdesáti</w:t>
      </w:r>
      <w:r w:rsidRPr="007956DB">
        <w:rPr>
          <w:i/>
        </w:rPr>
        <w:t xml:space="preserve"> </w:t>
      </w:r>
      <w:r w:rsidR="002E5F2E" w:rsidRPr="007956DB">
        <w:rPr>
          <w:i/>
        </w:rPr>
        <w:t xml:space="preserve">a bylo to nás příjemné strávení sobotního dopoledne. Navíc jsme svou účastí ukázali, že si vážíme práce lidí daleko od nás, kteří pro nás pěstují plodiny. Letos </w:t>
      </w:r>
      <w:r w:rsidR="00694F47" w:rsidRPr="007956DB">
        <w:rPr>
          <w:i/>
        </w:rPr>
        <w:t>plánuji upéct buchtu z </w:t>
      </w:r>
      <w:proofErr w:type="spellStart"/>
      <w:r w:rsidR="00694F47" w:rsidRPr="007956DB">
        <w:rPr>
          <w:i/>
        </w:rPr>
        <w:t>fairtradového</w:t>
      </w:r>
      <w:proofErr w:type="spellEnd"/>
      <w:r w:rsidR="00694F47" w:rsidRPr="007956DB">
        <w:rPr>
          <w:i/>
        </w:rPr>
        <w:t xml:space="preserve"> kakaa a těším se </w:t>
      </w:r>
      <w:r w:rsidR="002E5F2E" w:rsidRPr="007956DB">
        <w:rPr>
          <w:i/>
        </w:rPr>
        <w:t xml:space="preserve">na </w:t>
      </w:r>
      <w:proofErr w:type="spellStart"/>
      <w:r w:rsidR="002E5F2E" w:rsidRPr="007956DB">
        <w:rPr>
          <w:i/>
        </w:rPr>
        <w:t>fairtradový</w:t>
      </w:r>
      <w:proofErr w:type="spellEnd"/>
      <w:r w:rsidR="002E5F2E" w:rsidRPr="007956DB">
        <w:rPr>
          <w:i/>
        </w:rPr>
        <w:t xml:space="preserve"> kvíz</w:t>
      </w:r>
      <w:r w:rsidRPr="007956DB">
        <w:rPr>
          <w:i/>
        </w:rPr>
        <w:t xml:space="preserve">,“ </w:t>
      </w:r>
      <w:r w:rsidRPr="007956DB">
        <w:t xml:space="preserve">uvedla </w:t>
      </w:r>
      <w:r w:rsidR="00694F47" w:rsidRPr="007956DB">
        <w:t>loňská účastnice blanenské</w:t>
      </w:r>
      <w:r w:rsidRPr="007956DB">
        <w:t xml:space="preserve"> snídaně </w:t>
      </w:r>
      <w:r w:rsidR="00694F47" w:rsidRPr="007956DB">
        <w:t xml:space="preserve">Michala </w:t>
      </w:r>
      <w:proofErr w:type="spellStart"/>
      <w:r w:rsidR="00694F47" w:rsidRPr="007956DB">
        <w:t>Dlapová</w:t>
      </w:r>
      <w:proofErr w:type="spellEnd"/>
      <w:r w:rsidRPr="007956DB">
        <w:t xml:space="preserve">. </w:t>
      </w:r>
    </w:p>
    <w:p w14:paraId="0000000C" w14:textId="73E880C9" w:rsidR="009616A6" w:rsidRPr="007956DB" w:rsidRDefault="00372838">
      <w:pPr>
        <w:spacing w:line="288" w:lineRule="auto"/>
        <w:ind w:left="0" w:hanging="2"/>
      </w:pPr>
      <w:r w:rsidRPr="007956DB">
        <w:t xml:space="preserve">Akce se koná v Česku již po </w:t>
      </w:r>
      <w:r w:rsidR="002E5F2E" w:rsidRPr="007956DB">
        <w:t>dvan</w:t>
      </w:r>
      <w:r w:rsidRPr="007956DB">
        <w:t xml:space="preserve">ácté, a to vždy na Světový den pro fair </w:t>
      </w:r>
      <w:proofErr w:type="spellStart"/>
      <w:r w:rsidRPr="007956DB">
        <w:t>trade</w:t>
      </w:r>
      <w:proofErr w:type="spellEnd"/>
      <w:r w:rsidRPr="007956DB">
        <w:t>, který se slaví každoročně druhou květnovou sobotu. V</w:t>
      </w:r>
      <w:r w:rsidR="00694F47" w:rsidRPr="007956DB">
        <w:t xml:space="preserve"> Blansku </w:t>
      </w:r>
      <w:r w:rsidRPr="007956DB">
        <w:t xml:space="preserve">proběhne </w:t>
      </w:r>
      <w:r w:rsidR="00694F47" w:rsidRPr="007956DB">
        <w:t>již po dvanácté</w:t>
      </w:r>
      <w:r w:rsidRPr="007956DB">
        <w:t>, a to od 10:00 hodin</w:t>
      </w:r>
      <w:r w:rsidR="00694F47" w:rsidRPr="007956DB">
        <w:t xml:space="preserve"> v zámeckém parku, případně za deště v podloubí blanenského zámku.</w:t>
      </w:r>
    </w:p>
    <w:p w14:paraId="0000000D" w14:textId="52A2D680" w:rsidR="009616A6" w:rsidRPr="007956DB" w:rsidRDefault="00372838">
      <w:pPr>
        <w:spacing w:line="288" w:lineRule="auto"/>
        <w:ind w:left="0" w:hanging="2"/>
        <w:rPr>
          <w:i/>
        </w:rPr>
      </w:pPr>
      <w:r w:rsidRPr="007956DB">
        <w:rPr>
          <w:i/>
        </w:rPr>
        <w:t>„</w:t>
      </w:r>
      <w:r w:rsidR="00395C97" w:rsidRPr="007956DB">
        <w:rPr>
          <w:i/>
        </w:rPr>
        <w:t xml:space="preserve">Férová snídaně je největší česká akce na podporu odpovědné spotřeby. Do organizace tohoto komunitního pikniku se hlásí </w:t>
      </w:r>
      <w:proofErr w:type="gramStart"/>
      <w:r w:rsidR="00395C97" w:rsidRPr="007956DB">
        <w:rPr>
          <w:i/>
        </w:rPr>
        <w:t>dobrovolníci</w:t>
      </w:r>
      <w:proofErr w:type="gramEnd"/>
      <w:r w:rsidR="00395C97" w:rsidRPr="007956DB">
        <w:rPr>
          <w:i/>
        </w:rPr>
        <w:t xml:space="preserve"> a právě díky</w:t>
      </w:r>
      <w:r w:rsidRPr="007956DB">
        <w:rPr>
          <w:i/>
        </w:rPr>
        <w:t xml:space="preserve"> </w:t>
      </w:r>
      <w:r w:rsidR="00395C97" w:rsidRPr="007956DB">
        <w:rPr>
          <w:i/>
        </w:rPr>
        <w:t>jejich energii se loni po dvou covidových letech sešlo celkem na 140 místech přes 5700 lidí. Fairtrade není jen certifikační systém, ale globální hnutí, které spojuje miliony pěstitelů v zemích Afriky, Asie a Latinské Ameriky s miliony spotřebitelů a aktivních lidí ve světě. Jsem rád, že zájem o pořádání akce se u nás dlouhodobě drží a společným úsilím můžeme přispívat k lepším životům pěstitelů kávy, kakaa nebo banánů</w:t>
      </w:r>
      <w:r w:rsidRPr="007956DB">
        <w:rPr>
          <w:i/>
        </w:rPr>
        <w:t>,“</w:t>
      </w:r>
      <w:r w:rsidRPr="007956DB">
        <w:t xml:space="preserve"> </w:t>
      </w:r>
      <w:r w:rsidRPr="007956DB">
        <w:rPr>
          <w:color w:val="000000"/>
        </w:rPr>
        <w:t>uvedl Stanislav Komínek z nevládní organizace Fairtrade Česko a Slovensko, která akci koordinuje</w:t>
      </w:r>
      <w:r w:rsidRPr="007956DB">
        <w:rPr>
          <w:i/>
          <w:color w:val="000000"/>
        </w:rPr>
        <w:t xml:space="preserve">. </w:t>
      </w:r>
    </w:p>
    <w:p w14:paraId="0000000E" w14:textId="21BFA00A" w:rsidR="009616A6" w:rsidRPr="007956DB" w:rsidRDefault="00F322BE">
      <w:pPr>
        <w:ind w:left="0" w:hanging="2"/>
      </w:pPr>
      <w:r w:rsidRPr="007956DB">
        <w:t xml:space="preserve">Ilustrační </w:t>
      </w:r>
      <w:r w:rsidR="00372838" w:rsidRPr="007956DB">
        <w:t xml:space="preserve">fotografie </w:t>
      </w:r>
      <w:r w:rsidRPr="007956DB">
        <w:t xml:space="preserve">k Férové snídani najdete na </w:t>
      </w:r>
      <w:hyperlink r:id="rId5" w:history="1">
        <w:r w:rsidRPr="007956DB">
          <w:rPr>
            <w:rStyle w:val="Hypertextovodkaz"/>
          </w:rPr>
          <w:t>https://cloud.ecn.cz/index.php/s/iqPQEFXRscZ2cyf</w:t>
        </w:r>
      </w:hyperlink>
      <w:r w:rsidR="00372838" w:rsidRPr="007956DB">
        <w:t>.</w:t>
      </w:r>
      <w:r w:rsidRPr="007956DB">
        <w:t xml:space="preserve"> </w:t>
      </w:r>
      <w:r w:rsidR="00372838" w:rsidRPr="007956DB">
        <w:t xml:space="preserve"> </w:t>
      </w:r>
    </w:p>
    <w:p w14:paraId="0000000F" w14:textId="77777777" w:rsidR="009616A6" w:rsidRPr="007956DB" w:rsidRDefault="00372838">
      <w:pPr>
        <w:ind w:left="0" w:hanging="2"/>
      </w:pPr>
      <w:bookmarkStart w:id="0" w:name="_heading=h.gjdgxs" w:colFirst="0" w:colLast="0"/>
      <w:bookmarkEnd w:id="0"/>
      <w:r w:rsidRPr="007956DB">
        <w:t xml:space="preserve">Podrobné informace k letošní snídani jsou průběžně aktualizovány na webových stránkách </w:t>
      </w:r>
      <w:hyperlink r:id="rId6">
        <w:r w:rsidRPr="007956DB">
          <w:rPr>
            <w:color w:val="0563C1"/>
            <w:u w:val="single"/>
          </w:rPr>
          <w:t>www.ferovasnidane.cz</w:t>
        </w:r>
      </w:hyperlink>
      <w:r w:rsidRPr="007956DB">
        <w:t xml:space="preserve"> či na facebookové stránce </w:t>
      </w:r>
      <w:hyperlink r:id="rId7">
        <w:r w:rsidRPr="007956DB">
          <w:rPr>
            <w:color w:val="0563C1"/>
            <w:u w:val="single"/>
          </w:rPr>
          <w:t>www.facebook.com/ferovasnidane</w:t>
        </w:r>
      </w:hyperlink>
      <w:r w:rsidRPr="007956DB">
        <w:t xml:space="preserve">. </w:t>
      </w:r>
    </w:p>
    <w:p w14:paraId="00000011" w14:textId="05B55C99" w:rsidR="009616A6" w:rsidRPr="007956DB" w:rsidRDefault="00694F47" w:rsidP="00395C97">
      <w:pPr>
        <w:ind w:left="0" w:hanging="2"/>
      </w:pPr>
      <w:r w:rsidRPr="007956DB">
        <w:t>S pozdravem</w:t>
      </w:r>
    </w:p>
    <w:p w14:paraId="0D66C928" w14:textId="77777777" w:rsidR="00694F47" w:rsidRPr="007956DB" w:rsidRDefault="00372838" w:rsidP="00694F47">
      <w:pPr>
        <w:ind w:leftChars="0" w:left="0" w:firstLineChars="0" w:firstLine="0"/>
      </w:pPr>
      <w:r w:rsidRPr="007956DB">
        <w:t>Stanislav Komínek</w:t>
      </w:r>
    </w:p>
    <w:p w14:paraId="42081006" w14:textId="77777777" w:rsidR="00694F47" w:rsidRPr="007956DB" w:rsidRDefault="00694F47" w:rsidP="00694F47">
      <w:pPr>
        <w:ind w:leftChars="0" w:left="0" w:firstLineChars="0" w:firstLine="0"/>
      </w:pPr>
      <w:r w:rsidRPr="007956DB">
        <w:t xml:space="preserve">organizátor blanenské akce a celorepublikový </w:t>
      </w:r>
      <w:r w:rsidR="00372838" w:rsidRPr="007956DB">
        <w:t>koordinátor Férové snídaně</w:t>
      </w:r>
    </w:p>
    <w:p w14:paraId="6FB11F62" w14:textId="233A87D9" w:rsidR="00694F47" w:rsidRPr="007956DB" w:rsidRDefault="00372838" w:rsidP="00694F47">
      <w:pPr>
        <w:ind w:leftChars="0" w:left="0" w:firstLineChars="0" w:firstLine="0"/>
      </w:pPr>
      <w:r w:rsidRPr="007956DB">
        <w:t>+420 774 737</w:t>
      </w:r>
      <w:r w:rsidR="00694F47" w:rsidRPr="007956DB">
        <w:t> </w:t>
      </w:r>
      <w:r w:rsidRPr="007956DB">
        <w:t>176</w:t>
      </w:r>
    </w:p>
    <w:p w14:paraId="00000015" w14:textId="4E043B9C" w:rsidR="009616A6" w:rsidRPr="007956DB" w:rsidRDefault="00694F47" w:rsidP="00694F47">
      <w:pPr>
        <w:ind w:leftChars="0" w:left="0" w:firstLineChars="0" w:firstLine="0"/>
      </w:pPr>
      <w:hyperlink r:id="rId8" w:history="1">
        <w:r w:rsidRPr="007956DB">
          <w:rPr>
            <w:rStyle w:val="Hypertextovodkaz"/>
          </w:rPr>
          <w:t>stanislav.kominek@fairtrade.cz</w:t>
        </w:r>
      </w:hyperlink>
    </w:p>
    <w:p w14:paraId="4CE18C6B" w14:textId="77777777" w:rsidR="00694F47" w:rsidRPr="007956DB" w:rsidRDefault="00694F47" w:rsidP="00694F47">
      <w:pPr>
        <w:ind w:leftChars="0" w:left="0" w:firstLineChars="0" w:firstLine="0"/>
        <w:rPr>
          <w:color w:val="222222"/>
        </w:rPr>
      </w:pPr>
    </w:p>
    <w:p w14:paraId="00000016" w14:textId="6B535CCC" w:rsidR="009616A6" w:rsidRDefault="00372838">
      <w:pPr>
        <w:ind w:left="0" w:hanging="2"/>
        <w:rPr>
          <w:color w:val="222222"/>
        </w:rPr>
      </w:pPr>
      <w:r w:rsidRPr="007956DB">
        <w:rPr>
          <w:i/>
          <w:color w:val="222222"/>
        </w:rPr>
        <w:t xml:space="preserve">Fairtrade je obchod založený na partnerství. Lidem ze zemí Afriky, Asie a Latinské Ameriky dává možnost uživit se vlastní prací za důstojných podmínek. Pěstitelé dostávají spravedlivěji zaplaceno, pěstují s ohledem na životní prostředí a jejich děti mohou chodit do školy. Více </w:t>
      </w:r>
      <w:r w:rsidR="007956DB">
        <w:rPr>
          <w:i/>
          <w:color w:val="222222"/>
        </w:rPr>
        <w:t xml:space="preserve">na </w:t>
      </w:r>
      <w:hyperlink r:id="rId9" w:history="1">
        <w:r w:rsidR="007956DB" w:rsidRPr="00D411B6">
          <w:rPr>
            <w:rStyle w:val="Hypertextovodkaz"/>
            <w:i/>
          </w:rPr>
          <w:t>www.fairtrade.cz</w:t>
        </w:r>
      </w:hyperlink>
      <w:r w:rsidR="007956DB">
        <w:rPr>
          <w:i/>
          <w:color w:val="222222"/>
        </w:rPr>
        <w:t xml:space="preserve">. </w:t>
      </w:r>
    </w:p>
    <w:sectPr w:rsidR="009616A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A6"/>
    <w:rsid w:val="002E5F2E"/>
    <w:rsid w:val="00372838"/>
    <w:rsid w:val="00395C97"/>
    <w:rsid w:val="00694F47"/>
    <w:rsid w:val="007956DB"/>
    <w:rsid w:val="009616A6"/>
    <w:rsid w:val="00F3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8EA1C"/>
  <w15:docId w15:val="{CCE0355A-28DE-CB45-9F5C-3106CE18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rPr>
      <w:rFonts w:ascii="Times New Roman" w:eastAsia="SimSun" w:hAnsi="Times New Roman" w:cs="Mang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hi-IN" w:bidi="hi-IN"/>
    </w:rPr>
  </w:style>
  <w:style w:type="character" w:customStyle="1" w:styleId="bitlink-current">
    <w:name w:val="bitlink-current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Reference">
    <w:name w:val="Comment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ln"/>
    <w:qFormat/>
    <w:rPr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position w:val="-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3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kominek@fairtrad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ferovasnida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rovasnidane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ecn.cz/index.php/s/iqPQEFXRscZ2cy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irtrad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Jx/Nj8dt7TXfk+Y9Fr/+yEK+g==">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Štěpánková</dc:creator>
  <cp:lastModifiedBy>SK Fairtrade CS</cp:lastModifiedBy>
  <cp:revision>3</cp:revision>
  <dcterms:created xsi:type="dcterms:W3CDTF">2019-03-13T08:18:00Z</dcterms:created>
  <dcterms:modified xsi:type="dcterms:W3CDTF">2023-03-02T12:34:00Z</dcterms:modified>
</cp:coreProperties>
</file>